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2076"/>
        <w:gridCol w:w="4125"/>
      </w:tblGrid>
      <w:tr w:rsidR="00D36719" w:rsidTr="005B3D7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36719" w:rsidRDefault="00D36719" w:rsidP="005B3D79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36719" w:rsidRPr="00D36719" w:rsidRDefault="00D36719" w:rsidP="00D3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3671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D36719" w:rsidRPr="00D36719" w:rsidRDefault="00D36719" w:rsidP="00D3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3671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36719" w:rsidRPr="00D36719" w:rsidRDefault="00D36719" w:rsidP="00D3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3671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36719" w:rsidRPr="00D36719" w:rsidRDefault="00D36719" w:rsidP="00D36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36719">
              <w:rPr>
                <w:rFonts w:ascii="Times New Roman" w:hAnsi="Times New Roman" w:cs="Times New Roman"/>
                <w:b/>
                <w:lang w:val="be-BY"/>
              </w:rPr>
              <w:t>УРЪЯЗЫ АУЫЛ СОВЕТЫ</w:t>
            </w:r>
            <w:r w:rsidRPr="00D3671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D36719" w:rsidRDefault="00D36719" w:rsidP="005B3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D36719" w:rsidRDefault="00D36719" w:rsidP="005B3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968411" wp14:editId="3155476F">
                  <wp:extent cx="1152525" cy="1371600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36719" w:rsidRDefault="00D36719" w:rsidP="005B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36719" w:rsidRDefault="00D36719" w:rsidP="005B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УРЬЯДИНСКИЙ СЕЛЬСОВЕТ МУНИЦИПАЛЬНОГО РАЙОНА МИШКИНСКИЙ РАЙОН</w:t>
            </w:r>
          </w:p>
          <w:p w:rsidR="00D36719" w:rsidRDefault="00D36719" w:rsidP="005B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D36719" w:rsidRDefault="00D36719" w:rsidP="005B3D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D36719" w:rsidRDefault="00D36719" w:rsidP="00D36719">
      <w:pPr>
        <w:pStyle w:val="a3"/>
        <w:rPr>
          <w:rFonts w:eastAsiaTheme="minorHAnsi"/>
          <w:sz w:val="28"/>
          <w:szCs w:val="28"/>
          <w:lang w:eastAsia="en-US"/>
        </w:rPr>
      </w:pP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КАРАР                                                                                       </w:t>
      </w:r>
      <w:r>
        <w:rPr>
          <w:color w:val="000000"/>
          <w:sz w:val="27"/>
          <w:szCs w:val="27"/>
        </w:rPr>
        <w:t xml:space="preserve"> Р Е Ш Е Н И Е </w:t>
      </w:r>
    </w:p>
    <w:p w:rsidR="00D36719" w:rsidRDefault="00D36719" w:rsidP="00D3671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Положения «О создании резервного фонда и порядке расходования средств резервного фонда администрации Сельского поселения </w:t>
      </w:r>
      <w:proofErr w:type="spellStart"/>
      <w:proofErr w:type="gram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  <w:proofErr w:type="gram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года №131-Ф3, Уставом Сельского поселения </w:t>
      </w:r>
      <w:proofErr w:type="spellStart"/>
      <w:proofErr w:type="gram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  <w:proofErr w:type="gram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двадцать шестого созыва РЕШИЛ: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Положение «О создании резервного фонда и порядке расходования средств резервного фонда администрации Сельского поселения </w:t>
      </w:r>
      <w:proofErr w:type="spellStart"/>
      <w:proofErr w:type="gram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  <w:proofErr w:type="gram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Башкортостан» (положение прилагается).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Установить сумму резервного фонда в размере 1000 руб.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Настоящее решение обнародовать на информационном стенде в администрации Сельского поселения по адресу: </w:t>
      </w:r>
      <w:proofErr w:type="spellStart"/>
      <w:r>
        <w:rPr>
          <w:color w:val="000000"/>
          <w:sz w:val="27"/>
          <w:szCs w:val="27"/>
        </w:rPr>
        <w:t>д.Урьяды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ул.Фатхинурова</w:t>
      </w:r>
      <w:proofErr w:type="spellEnd"/>
      <w:r>
        <w:rPr>
          <w:color w:val="000000"/>
          <w:sz w:val="27"/>
          <w:szCs w:val="27"/>
        </w:rPr>
        <w:t>, 22</w:t>
      </w:r>
      <w:r>
        <w:rPr>
          <w:color w:val="000000"/>
          <w:sz w:val="27"/>
          <w:szCs w:val="27"/>
        </w:rPr>
        <w:t>.</w:t>
      </w:r>
    </w:p>
    <w:p w:rsidR="00D36719" w:rsidRDefault="00D36719" w:rsidP="00D367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719" w:rsidRDefault="00D36719" w:rsidP="00D367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719" w:rsidRPr="00D36719" w:rsidRDefault="00D36719" w:rsidP="00D367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71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36719" w:rsidRPr="00D36719" w:rsidRDefault="00D36719" w:rsidP="00D367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671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36719" w:rsidRPr="00D36719" w:rsidRDefault="00D36719" w:rsidP="00D3671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6719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D36719">
        <w:rPr>
          <w:rFonts w:ascii="Times New Roman" w:hAnsi="Times New Roman" w:cs="Times New Roman"/>
          <w:sz w:val="28"/>
          <w:szCs w:val="28"/>
        </w:rPr>
        <w:t xml:space="preserve"> </w:t>
      </w:r>
      <w:r w:rsidRPr="00D3671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D367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Р.Т.Загитов</w:t>
      </w:r>
      <w:proofErr w:type="spellEnd"/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Д.Урьяды</w:t>
      </w:r>
      <w:proofErr w:type="spellEnd"/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379/1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марта 2011 года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D36719" w:rsidRDefault="00D36719" w:rsidP="00D36719">
      <w:pPr>
        <w:pStyle w:val="a4"/>
        <w:jc w:val="right"/>
      </w:pPr>
      <w:r>
        <w:lastRenderedPageBreak/>
        <w:t>Приложение</w:t>
      </w:r>
    </w:p>
    <w:p w:rsidR="00D36719" w:rsidRDefault="00D36719" w:rsidP="00D36719">
      <w:pPr>
        <w:pStyle w:val="a4"/>
        <w:jc w:val="right"/>
      </w:pPr>
      <w:r>
        <w:t>к решению Совета</w:t>
      </w:r>
    </w:p>
    <w:p w:rsidR="00D36719" w:rsidRDefault="00D36719" w:rsidP="00D36719">
      <w:pPr>
        <w:pStyle w:val="a4"/>
        <w:jc w:val="right"/>
      </w:pPr>
      <w:r>
        <w:t>Сельского поселения</w:t>
      </w:r>
    </w:p>
    <w:p w:rsidR="00D36719" w:rsidRDefault="00D36719" w:rsidP="00D36719">
      <w:pPr>
        <w:pStyle w:val="a4"/>
        <w:jc w:val="right"/>
      </w:pPr>
      <w:proofErr w:type="spellStart"/>
      <w:proofErr w:type="gramStart"/>
      <w:r>
        <w:t>Урьядинский</w:t>
      </w:r>
      <w:proofErr w:type="spellEnd"/>
      <w:r>
        <w:t xml:space="preserve"> </w:t>
      </w:r>
      <w:r>
        <w:t xml:space="preserve"> сельсовет</w:t>
      </w:r>
      <w:proofErr w:type="gramEnd"/>
    </w:p>
    <w:p w:rsidR="00D36719" w:rsidRDefault="00D36719" w:rsidP="00D36719">
      <w:pPr>
        <w:pStyle w:val="a4"/>
        <w:jc w:val="right"/>
      </w:pPr>
      <w:r>
        <w:t>муниципального района</w:t>
      </w:r>
    </w:p>
    <w:p w:rsidR="00D36719" w:rsidRDefault="00D36719" w:rsidP="00D36719">
      <w:pPr>
        <w:pStyle w:val="a4"/>
        <w:jc w:val="right"/>
      </w:pPr>
      <w:proofErr w:type="spellStart"/>
      <w:r>
        <w:t>Мишкинский</w:t>
      </w:r>
      <w:proofErr w:type="spellEnd"/>
      <w:r>
        <w:t xml:space="preserve"> район</w:t>
      </w:r>
    </w:p>
    <w:p w:rsidR="00D36719" w:rsidRDefault="00D36719" w:rsidP="00D36719">
      <w:pPr>
        <w:pStyle w:val="a4"/>
        <w:jc w:val="right"/>
      </w:pPr>
      <w:r>
        <w:t>Республики Башкортостан</w:t>
      </w:r>
    </w:p>
    <w:p w:rsidR="00D36719" w:rsidRDefault="00D36719" w:rsidP="00D36719">
      <w:pPr>
        <w:pStyle w:val="a4"/>
        <w:jc w:val="right"/>
      </w:pPr>
      <w:r>
        <w:t xml:space="preserve">от 18 </w:t>
      </w:r>
      <w:proofErr w:type="gramStart"/>
      <w:r>
        <w:t xml:space="preserve">марта </w:t>
      </w:r>
      <w:r>
        <w:t xml:space="preserve"> 2011</w:t>
      </w:r>
      <w:proofErr w:type="gramEnd"/>
      <w:r>
        <w:t xml:space="preserve"> г. № </w:t>
      </w:r>
      <w:r>
        <w:t>379/1</w:t>
      </w:r>
    </w:p>
    <w:p w:rsidR="00D36719" w:rsidRDefault="00D36719" w:rsidP="00D3671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D36719" w:rsidRDefault="00D36719" w:rsidP="00D3671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создании резервного фонда и порядке расходования средств резервного фонда администрации Сельского поселения </w:t>
      </w:r>
      <w:proofErr w:type="spellStart"/>
      <w:proofErr w:type="gram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</w:t>
      </w:r>
      <w:proofErr w:type="gramEnd"/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Настоящее Положение разработано в соответствии со статьей 81 Бюджетного кодекса Российской Федерации, Федерального закона «Об общих принципах организации местного самоуправления в Российской Федерации» от 06.102003 года №131-Ф3, Устава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устанавливает порядок выделения и использования средств резервного фонда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Сельское поселение).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Резервный фонд Сельского поселения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Объем резервного фонда Сельского поселения определяется решением о бюджете на соответствующий год.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Средства резервного фонда Сельского поселения расходуются на финансирование: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-проведение </w:t>
      </w:r>
      <w:proofErr w:type="spellStart"/>
      <w:r>
        <w:rPr>
          <w:color w:val="000000"/>
          <w:sz w:val="27"/>
          <w:szCs w:val="27"/>
        </w:rPr>
        <w:t>аварийно</w:t>
      </w:r>
      <w:proofErr w:type="spellEnd"/>
      <w:r>
        <w:rPr>
          <w:color w:val="000000"/>
          <w:sz w:val="27"/>
          <w:szCs w:val="27"/>
        </w:rPr>
        <w:t xml:space="preserve"> - восстановительных работ по ликвидации последствий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стихийных бедствий и других чрезвычайных ситуаций, имевших место в текущем финансовом году;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-проведение мероприятий местного значения;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-других мероприятий и расходов, относящихся к полномочиям органов местного самоуправления сельского поселения.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Средства из резервного фонда Сельского поселения выделяются на основании постановления главы Сельского поселения.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Постановление главы Сельского поселения о выделении средств из резервного фонда Сельского поселения принимаются в тех случаях, когда средств, находящихся в распоряжении исполнительно - распорядительных органов и организаций Сельского поселения, осуществляющих эти мероприятия, недостаточно.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постановлении главы Сельского поселения о выделении средств из резервного фонда указываются общий размер ассигнований и их распределение по получателям и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проводимым мероприятиям. Использование средств на цели, не предусмотренные постановлениями главы Сельского поселения, не допускается.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Проекты постановлений главы Сельского поселения о выделении средств из резервного фонда Сельского поселения с указанием размера выделяемых средств и направления их расходования готовит администрация Сельского поселения и направляет в Территориальное финансовое управление Министерства Финансов Республики Башкортостан на территории </w:t>
      </w:r>
      <w:proofErr w:type="spellStart"/>
      <w:r>
        <w:rPr>
          <w:color w:val="000000"/>
          <w:sz w:val="27"/>
          <w:szCs w:val="27"/>
        </w:rPr>
        <w:t>Мишкинского</w:t>
      </w:r>
      <w:proofErr w:type="spellEnd"/>
      <w:r>
        <w:rPr>
          <w:color w:val="000000"/>
          <w:sz w:val="27"/>
          <w:szCs w:val="27"/>
        </w:rPr>
        <w:t xml:space="preserve"> района в течении трех дней после получения соответствующего поручения главы Сельского поселения.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Органы местного самоуправления Сельского поселения и муниципальные учреждения, по роду деятельности которых выделяются средства из резервного фонда, представляют в ТФУ МФ РБ на территории </w:t>
      </w:r>
      <w:proofErr w:type="spellStart"/>
      <w:r>
        <w:rPr>
          <w:color w:val="000000"/>
          <w:sz w:val="27"/>
          <w:szCs w:val="27"/>
        </w:rPr>
        <w:t>Мишкинского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Башкортостан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Средства из резервного фонда Сельского поселения выделяются на финансирование мероприятий по ликвидации чрезвычайных ситуаций только местного уровня.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Муниципальные предприятия и организации, не позднее трех дней со дня возникновения чрезвычайной ситуации могут обращаться в Администрацию Сельского поселения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чрезвычайных ситуаций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Органы местного самоуправления Сельского поселения и муниципальные учреждения, в распоряжении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ТФУ МФ РБ на территории </w:t>
      </w:r>
      <w:proofErr w:type="spellStart"/>
      <w:r>
        <w:rPr>
          <w:color w:val="000000"/>
          <w:sz w:val="27"/>
          <w:szCs w:val="27"/>
        </w:rPr>
        <w:t>Мишкинского</w:t>
      </w:r>
      <w:proofErr w:type="spellEnd"/>
      <w:r>
        <w:rPr>
          <w:color w:val="000000"/>
          <w:sz w:val="27"/>
          <w:szCs w:val="27"/>
        </w:rPr>
        <w:t xml:space="preserve"> района Республики Башкортостан подробный </w:t>
      </w:r>
      <w:r>
        <w:rPr>
          <w:color w:val="000000"/>
          <w:sz w:val="27"/>
          <w:szCs w:val="27"/>
        </w:rPr>
        <w:lastRenderedPageBreak/>
        <w:t xml:space="preserve">отчет об использовании этих средств по форме, устанавливаемой уполномоченным органом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Урьядинский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Мишкинский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D36719" w:rsidRDefault="00D36719" w:rsidP="00D367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Контроль за целевым использованием резервного фонда осуществляет уполномоченный орган Сельского поселения.</w:t>
      </w:r>
    </w:p>
    <w:p w:rsidR="00D36719" w:rsidRDefault="00D36719"/>
    <w:p w:rsidR="00D36719" w:rsidRDefault="00D36719"/>
    <w:sectPr w:rsidR="00D3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5B"/>
    <w:rsid w:val="0032755B"/>
    <w:rsid w:val="005914F7"/>
    <w:rsid w:val="00D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736F"/>
  <w15:chartTrackingRefBased/>
  <w15:docId w15:val="{48E73F11-1E71-4FDB-8B4B-850C95DD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2023-04-25T07:39:00Z</dcterms:created>
  <dcterms:modified xsi:type="dcterms:W3CDTF">2023-04-25T07:39:00Z</dcterms:modified>
</cp:coreProperties>
</file>