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CE4EAD" w:rsidRPr="0005748C" w:rsidTr="00DB48C1">
        <w:tc>
          <w:tcPr>
            <w:tcW w:w="4820" w:type="dxa"/>
            <w:hideMark/>
          </w:tcPr>
          <w:p w:rsidR="00CE4EAD" w:rsidRPr="0005748C" w:rsidRDefault="00CE4EAD" w:rsidP="00DB4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CE4EAD" w:rsidRPr="0005748C" w:rsidRDefault="00CE4EAD" w:rsidP="00DB4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CE4EAD" w:rsidRPr="0005748C" w:rsidRDefault="00CE4EAD" w:rsidP="00DB48C1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CE4EAD" w:rsidRPr="0005748C" w:rsidRDefault="00CE4EAD" w:rsidP="00DB48C1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CE4EAD" w:rsidRPr="0005748C" w:rsidRDefault="00CE4EAD" w:rsidP="00DB48C1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F9342" wp14:editId="795109F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CE4EAD" w:rsidRPr="0005748C" w:rsidRDefault="00CE4EAD" w:rsidP="00DB48C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E4EAD" w:rsidRPr="0005748C" w:rsidRDefault="00CE4EAD" w:rsidP="00DB48C1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CE4EAD" w:rsidRPr="0005748C" w:rsidRDefault="00CE4EAD" w:rsidP="00DB48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CE4EAD" w:rsidRPr="00CE4EAD" w:rsidRDefault="00CE4EAD" w:rsidP="00CE4EAD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057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</w:t>
      </w:r>
      <w:r>
        <w:rPr>
          <w:rFonts w:ascii="Calibri" w:eastAsia="Times New Roman" w:hAnsi="Calibri" w:cs="Times New Roman"/>
          <w:u w:val="single"/>
          <w:lang w:eastAsia="ru-RU"/>
        </w:rPr>
        <w:t xml:space="preserve">   </w:t>
      </w:r>
    </w:p>
    <w:p w:rsidR="003B1FF8" w:rsidRDefault="003B1FF8" w:rsidP="002A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1FF8" w:rsidRDefault="003B1FF8" w:rsidP="002A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F8">
        <w:rPr>
          <w:rFonts w:ascii="Times New Roman" w:hAnsi="Times New Roman" w:cs="Times New Roman"/>
          <w:b/>
          <w:sz w:val="28"/>
          <w:szCs w:val="28"/>
        </w:rPr>
        <w:t>K А Р А 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CE4EAD">
        <w:rPr>
          <w:rFonts w:ascii="Times New Roman" w:hAnsi="Times New Roman" w:cs="Times New Roman"/>
          <w:b/>
          <w:sz w:val="28"/>
          <w:szCs w:val="28"/>
        </w:rPr>
        <w:t xml:space="preserve"> 64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1F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B1F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536" w:rsidRPr="003B1FF8" w:rsidRDefault="00CE4EAD" w:rsidP="00CE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ноябрь  2022</w:t>
      </w:r>
      <w:proofErr w:type="gramEnd"/>
      <w:r w:rsidR="003B1FF8" w:rsidRPr="003B1FF8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FF8" w:rsidRPr="003B1FF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«23»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F8" w:rsidRPr="003B1FF8">
        <w:rPr>
          <w:rFonts w:ascii="Times New Roman" w:hAnsi="Times New Roman" w:cs="Times New Roman"/>
          <w:sz w:val="28"/>
          <w:szCs w:val="28"/>
        </w:rPr>
        <w:t>г.</w:t>
      </w:r>
    </w:p>
    <w:p w:rsidR="003B1FF8" w:rsidRDefault="003B1FF8" w:rsidP="003B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F8" w:rsidRDefault="003B1FF8" w:rsidP="003B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E8" w:rsidRPr="002A77E8" w:rsidRDefault="002A77E8" w:rsidP="002A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E8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</w:p>
    <w:p w:rsidR="002A77E8" w:rsidRPr="002A77E8" w:rsidRDefault="002A77E8" w:rsidP="002A7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E4EAD">
        <w:rPr>
          <w:rFonts w:ascii="Times New Roman" w:hAnsi="Times New Roman" w:cs="Times New Roman"/>
          <w:b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b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2C7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 ПОСТАНОВЛЯЮ: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бюджета сельского поселения </w:t>
      </w:r>
      <w:proofErr w:type="spellStart"/>
      <w:proofErr w:type="gram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C7B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7B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325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36" w:rsidRDefault="00532536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36" w:rsidRDefault="00532536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36" w:rsidRPr="002A77E8" w:rsidRDefault="00532536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532536">
        <w:rPr>
          <w:rFonts w:ascii="Times New Roman" w:hAnsi="Times New Roman" w:cs="Times New Roman"/>
          <w:sz w:val="28"/>
          <w:szCs w:val="28"/>
        </w:rPr>
        <w:t>селения</w:t>
      </w:r>
    </w:p>
    <w:p w:rsidR="002A77E8" w:rsidRPr="002A77E8" w:rsidRDefault="00CE4EAD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A77E8"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77E8" w:rsidRPr="002A77E8" w:rsidRDefault="00532536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77E8" w:rsidRPr="002A77E8" w:rsidRDefault="00532536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A77E8"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F8" w:rsidRDefault="003B1FF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F8" w:rsidRDefault="003B1FF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F8" w:rsidRDefault="003B1FF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F8" w:rsidRDefault="003B1FF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AC" w:rsidRDefault="005C30AC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AD" w:rsidRPr="002A77E8" w:rsidRDefault="00CE4EAD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C1" w:rsidRDefault="002A77E8" w:rsidP="009967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967C1" w:rsidRDefault="002A77E8" w:rsidP="009967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967C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967C1" w:rsidRDefault="002A77E8" w:rsidP="009967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A77E8" w:rsidRPr="002A77E8" w:rsidRDefault="002A77E8" w:rsidP="009967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от </w:t>
      </w:r>
      <w:r w:rsidR="00CE4EAD">
        <w:rPr>
          <w:rFonts w:ascii="Times New Roman" w:hAnsi="Times New Roman" w:cs="Times New Roman"/>
          <w:sz w:val="28"/>
          <w:szCs w:val="28"/>
        </w:rPr>
        <w:t xml:space="preserve">23 ноября 2022 г. </w:t>
      </w:r>
      <w:r w:rsidR="009967C1">
        <w:rPr>
          <w:rFonts w:ascii="Times New Roman" w:hAnsi="Times New Roman" w:cs="Times New Roman"/>
          <w:sz w:val="28"/>
          <w:szCs w:val="28"/>
        </w:rPr>
        <w:t xml:space="preserve"> № </w:t>
      </w:r>
      <w:r w:rsidR="00CE4EAD">
        <w:rPr>
          <w:rFonts w:ascii="Times New Roman" w:hAnsi="Times New Roman" w:cs="Times New Roman"/>
          <w:sz w:val="28"/>
          <w:szCs w:val="28"/>
        </w:rPr>
        <w:t>64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E970F6" w:rsidRDefault="002A77E8" w:rsidP="00E9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E9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proofErr w:type="spellStart"/>
      <w:proofErr w:type="gram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70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970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7E8" w:rsidRPr="002A77E8" w:rsidRDefault="002A77E8" w:rsidP="002A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B8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219 и 219.2 Бюджетного кодекса Российской Федерации (далее - БК РФ) и решен</w:t>
      </w:r>
      <w:r w:rsidR="00B849F9">
        <w:rPr>
          <w:rFonts w:ascii="Times New Roman" w:hAnsi="Times New Roman" w:cs="Times New Roman"/>
          <w:sz w:val="28"/>
          <w:szCs w:val="28"/>
        </w:rPr>
        <w:t xml:space="preserve">ием Совета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"Об утверждении положения о бюджетном процессе в сельском поселении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="00B849F9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и устанавливает порядок исполнения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proofErr w:type="gram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</w:t>
      </w:r>
      <w:r w:rsidR="00B849F9">
        <w:rPr>
          <w:rFonts w:ascii="Times New Roman" w:hAnsi="Times New Roman" w:cs="Times New Roman"/>
          <w:sz w:val="28"/>
          <w:szCs w:val="28"/>
        </w:rPr>
        <w:t>и Башкортостан предусматривает: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proofErr w:type="gram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9F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proofErr w:type="gramStart"/>
      <w:r w:rsidR="00CE4EAD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D1CB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lastRenderedPageBreak/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</w:t>
      </w:r>
      <w:r w:rsidR="00B849F9">
        <w:rPr>
          <w:rFonts w:ascii="Times New Roman" w:hAnsi="Times New Roman" w:cs="Times New Roman"/>
          <w:sz w:val="28"/>
          <w:szCs w:val="28"/>
        </w:rPr>
        <w:t>сельского поселения);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орган) оплаты денежных обязательств клиентов, подлежащих оплате за счет средств бюджета сельского поселения </w:t>
      </w:r>
      <w:proofErr w:type="spellStart"/>
      <w:proofErr w:type="gram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849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A77E8" w:rsidRPr="002A77E8" w:rsidRDefault="002A77E8" w:rsidP="002F2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обязательств клиентов, подлежащих оплате за счет сред</w:t>
      </w:r>
      <w:r w:rsidR="00B849F9">
        <w:rPr>
          <w:rFonts w:ascii="Times New Roman" w:hAnsi="Times New Roman" w:cs="Times New Roman"/>
          <w:sz w:val="28"/>
          <w:szCs w:val="28"/>
        </w:rPr>
        <w:t>ств бюджета сельского поселения</w:t>
      </w:r>
    </w:p>
    <w:p w:rsidR="002A77E8" w:rsidRPr="002A77E8" w:rsidRDefault="002F2110" w:rsidP="002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E8"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2A77E8"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A77E8"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7E8" w:rsidRPr="002A77E8" w:rsidRDefault="002A77E8" w:rsidP="002F2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0F2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  <w:r w:rsidR="007C367B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ИСПОЛНЕНИЮ ЗА СЧЕТ СРЕДСТВ БЮДЖЕТА СЕЛЬСКОГО ПОСЕЛЕНИЯ </w:t>
      </w:r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proofErr w:type="gram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</w:t>
      </w:r>
      <w:r w:rsidR="000F21CD">
        <w:rPr>
          <w:rFonts w:ascii="Times New Roman" w:hAnsi="Times New Roman" w:cs="Times New Roman"/>
          <w:sz w:val="28"/>
          <w:szCs w:val="28"/>
        </w:rPr>
        <w:t>ым правовым актом, соглашением.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</w:t>
      </w:r>
      <w:r w:rsidR="000F21CD">
        <w:rPr>
          <w:rFonts w:ascii="Times New Roman" w:hAnsi="Times New Roman" w:cs="Times New Roman"/>
          <w:sz w:val="28"/>
          <w:szCs w:val="28"/>
        </w:rPr>
        <w:t>аний на текущий финансовый год.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A77E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Башкортостан), исполнение заключенных муниципальных контрактов, иных договоров осуществляется в соответствии с требован</w:t>
      </w:r>
      <w:r w:rsidR="000F21CD">
        <w:rPr>
          <w:rFonts w:ascii="Times New Roman" w:hAnsi="Times New Roman" w:cs="Times New Roman"/>
          <w:sz w:val="28"/>
          <w:szCs w:val="28"/>
        </w:rPr>
        <w:t>иями пункта 6 статьи 161 БК РФ.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обязательств получателей средств бюджета сельского поселения </w:t>
      </w:r>
      <w:proofErr w:type="spellStart"/>
      <w:proofErr w:type="gram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III. ПОДТВЕРЖДЕНИЕ К</w:t>
      </w:r>
      <w:r w:rsidR="000F21CD">
        <w:rPr>
          <w:rFonts w:ascii="Times New Roman" w:hAnsi="Times New Roman" w:cs="Times New Roman"/>
          <w:sz w:val="28"/>
          <w:szCs w:val="28"/>
        </w:rPr>
        <w:t>ЛИЕНТАМИ ДЕНЕЖНЫХ ОБЯЗАТЕЛЬСТВ,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r w:rsidR="00151C9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r w:rsidR="000F21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7. Клиент подтверждает обязанность оплатить за счет средств бюджета сельского поселения </w:t>
      </w:r>
      <w:proofErr w:type="spellStart"/>
      <w:proofErr w:type="gram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</w:t>
      </w:r>
      <w:r w:rsidR="000F21CD">
        <w:rPr>
          <w:rFonts w:ascii="Times New Roman" w:hAnsi="Times New Roman" w:cs="Times New Roman"/>
          <w:sz w:val="28"/>
          <w:szCs w:val="28"/>
        </w:rPr>
        <w:t>для санкционирования их оплаты.</w:t>
      </w:r>
    </w:p>
    <w:p w:rsidR="002A77E8" w:rsidRPr="002A77E8" w:rsidRDefault="002A77E8" w:rsidP="000F2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</w:t>
      </w:r>
      <w:r w:rsidR="000F21CD">
        <w:rPr>
          <w:rFonts w:ascii="Times New Roman" w:hAnsi="Times New Roman" w:cs="Times New Roman"/>
          <w:sz w:val="28"/>
          <w:szCs w:val="28"/>
        </w:rPr>
        <w:t>ции, Федерального казначейства.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9. 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IV. САНКЦИОНИРОВАН</w:t>
      </w:r>
      <w:r w:rsidR="00206D41">
        <w:rPr>
          <w:rFonts w:ascii="Times New Roman" w:hAnsi="Times New Roman" w:cs="Times New Roman"/>
          <w:sz w:val="28"/>
          <w:szCs w:val="28"/>
        </w:rPr>
        <w:t>ИЕ ОПЛАТЫ ДЕНЕЖНЫХ ОБЯЗАТЕЛЬСТВ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10. Для оплаты денежных обязательств клиенты представляют в Финансовый орган по установленной ф</w:t>
      </w:r>
      <w:r w:rsidR="00206D41">
        <w:rPr>
          <w:rFonts w:ascii="Times New Roman" w:hAnsi="Times New Roman" w:cs="Times New Roman"/>
          <w:sz w:val="28"/>
          <w:szCs w:val="28"/>
        </w:rPr>
        <w:t>орме Заявку на кассовый расход.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2F2110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</w:t>
      </w:r>
      <w:r w:rsidR="00206D41">
        <w:rPr>
          <w:rFonts w:ascii="Times New Roman" w:hAnsi="Times New Roman" w:cs="Times New Roman"/>
          <w:sz w:val="28"/>
          <w:szCs w:val="28"/>
        </w:rPr>
        <w:t>ее - Порядок санкционирования).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</w:t>
      </w:r>
      <w:r w:rsidR="00206D41">
        <w:rPr>
          <w:rFonts w:ascii="Times New Roman" w:hAnsi="Times New Roman" w:cs="Times New Roman"/>
          <w:sz w:val="28"/>
          <w:szCs w:val="28"/>
        </w:rPr>
        <w:t>нных Порядком санкционирования.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</w:t>
      </w:r>
      <w:r w:rsidR="00206D41">
        <w:rPr>
          <w:rFonts w:ascii="Times New Roman" w:hAnsi="Times New Roman" w:cs="Times New Roman"/>
          <w:sz w:val="28"/>
          <w:szCs w:val="28"/>
        </w:rPr>
        <w:t>нного муниципального контракта.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</w:t>
      </w:r>
      <w:r w:rsidR="00206D41">
        <w:rPr>
          <w:rFonts w:ascii="Times New Roman" w:hAnsi="Times New Roman" w:cs="Times New Roman"/>
          <w:sz w:val="28"/>
          <w:szCs w:val="28"/>
        </w:rPr>
        <w:t>дельных объемов финансирования.</w:t>
      </w:r>
    </w:p>
    <w:p w:rsidR="002A77E8" w:rsidRPr="002A77E8" w:rsidRDefault="002A77E8" w:rsidP="00206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</w:t>
      </w:r>
      <w:r w:rsidR="00206D41">
        <w:rPr>
          <w:rFonts w:ascii="Times New Roman" w:hAnsi="Times New Roman" w:cs="Times New Roman"/>
          <w:sz w:val="28"/>
          <w:szCs w:val="28"/>
        </w:rPr>
        <w:t>дельных объемов финансирования.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7E8" w:rsidRPr="002A77E8" w:rsidRDefault="002A77E8" w:rsidP="00206D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2A77E8" w:rsidRPr="002A77E8" w:rsidRDefault="002A77E8" w:rsidP="0020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КЛИЕНТОВ, ПОДЛЕЖАЩИХ ОПЛАТЕ ЗА СЧЕТ СРЕДСТВБЮДЖЕТА СЕЛЬСКОГО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2110">
        <w:rPr>
          <w:rFonts w:ascii="Times New Roman" w:hAnsi="Times New Roman" w:cs="Times New Roman"/>
          <w:sz w:val="28"/>
          <w:szCs w:val="28"/>
        </w:rPr>
        <w:t xml:space="preserve"> УРЬЯДИНСКИЙ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6D41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7763"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2110"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A77E8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B13297" w:rsidRPr="002A77E8" w:rsidRDefault="002A77E8" w:rsidP="00B8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счетов.</w:t>
      </w:r>
    </w:p>
    <w:sectPr w:rsidR="00B13297" w:rsidRPr="002A77E8" w:rsidSect="00CE4E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A4"/>
    <w:rsid w:val="000D1CB9"/>
    <w:rsid w:val="000F21CD"/>
    <w:rsid w:val="00151C90"/>
    <w:rsid w:val="00206D41"/>
    <w:rsid w:val="002A77E8"/>
    <w:rsid w:val="002C7B42"/>
    <w:rsid w:val="002F2110"/>
    <w:rsid w:val="003B1FF8"/>
    <w:rsid w:val="00532536"/>
    <w:rsid w:val="005C30AC"/>
    <w:rsid w:val="00627BA4"/>
    <w:rsid w:val="007C367B"/>
    <w:rsid w:val="009967C1"/>
    <w:rsid w:val="00A77763"/>
    <w:rsid w:val="00B13297"/>
    <w:rsid w:val="00B849F9"/>
    <w:rsid w:val="00CE4EAD"/>
    <w:rsid w:val="00E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25E6"/>
  <w15:docId w15:val="{A28606C8-D0C9-4FB1-9C4E-A8D1268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</cp:revision>
  <dcterms:created xsi:type="dcterms:W3CDTF">2022-11-23T07:19:00Z</dcterms:created>
  <dcterms:modified xsi:type="dcterms:W3CDTF">2022-11-23T07:19:00Z</dcterms:modified>
</cp:coreProperties>
</file>