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5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19"/>
        <w:gridCol w:w="1701"/>
        <w:gridCol w:w="4535"/>
      </w:tblGrid>
      <w:tr w:rsidR="002F5AEF" w:rsidRPr="00D0774D" w:rsidTr="008461BC">
        <w:tc>
          <w:tcPr>
            <w:tcW w:w="4820" w:type="dxa"/>
            <w:hideMark/>
          </w:tcPr>
          <w:p w:rsidR="002F5AEF" w:rsidRPr="00D0774D" w:rsidRDefault="002F5AEF" w:rsidP="0084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РЕСПУБЛИКАЫ</w:t>
            </w:r>
          </w:p>
          <w:p w:rsidR="002F5AEF" w:rsidRPr="00D0774D" w:rsidRDefault="002F5AEF" w:rsidP="0084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 w:rsidRPr="00D077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D0774D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2F5AEF" w:rsidRPr="00D0774D" w:rsidRDefault="002F5AEF" w:rsidP="0084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0774D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D077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</w:p>
          <w:p w:rsidR="002F5AEF" w:rsidRPr="00D0774D" w:rsidRDefault="002F5AEF" w:rsidP="0084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077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УРЪЯЗЫ</w:t>
            </w:r>
          </w:p>
          <w:p w:rsidR="002F5AEF" w:rsidRPr="00D0774D" w:rsidRDefault="002F5AEF" w:rsidP="0084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077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АУЛЫ СОВЕТЫ</w:t>
            </w:r>
          </w:p>
          <w:p w:rsidR="002F5AEF" w:rsidRPr="00D0774D" w:rsidRDefault="002F5AEF" w:rsidP="0084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077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2F5AEF" w:rsidRPr="00D0774D" w:rsidRDefault="002F5AEF" w:rsidP="0084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077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ХӘКИМИӘТЕ</w:t>
            </w:r>
          </w:p>
          <w:p w:rsidR="002F5AEF" w:rsidRPr="003F593F" w:rsidRDefault="002F5AEF" w:rsidP="008461BC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 w:rsidRPr="003F59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452332, Уръязы ауылы, Ф</w:t>
            </w:r>
            <w:r w:rsidRPr="003F593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Ә</w:t>
            </w:r>
            <w:r w:rsidRPr="003F59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тхинур урамы, 22</w:t>
            </w:r>
          </w:p>
          <w:p w:rsidR="002F5AEF" w:rsidRPr="00D0774D" w:rsidRDefault="002F5AEF" w:rsidP="008461BC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9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Тел.: 8(34749)2-66-31, факс: 2-66-31,</w:t>
            </w:r>
          </w:p>
        </w:tc>
        <w:tc>
          <w:tcPr>
            <w:tcW w:w="1701" w:type="dxa"/>
            <w:hideMark/>
          </w:tcPr>
          <w:p w:rsidR="002F5AEF" w:rsidRPr="00D0774D" w:rsidRDefault="002F5AEF" w:rsidP="008461BC">
            <w:pPr>
              <w:autoSpaceDN w:val="0"/>
              <w:spacing w:after="0" w:line="252" w:lineRule="auto"/>
              <w:ind w:left="-821" w:right="-25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250EC8" wp14:editId="29B4F7EF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2F5AEF" w:rsidRPr="00D0774D" w:rsidRDefault="002F5AEF" w:rsidP="008461BC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F5AEF" w:rsidRPr="00D0774D" w:rsidRDefault="002F5AEF" w:rsidP="008461BC">
            <w:pPr>
              <w:autoSpaceDN w:val="0"/>
              <w:spacing w:after="0" w:line="252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F5AEF" w:rsidRPr="00D0774D" w:rsidRDefault="002F5AEF" w:rsidP="008461BC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Times New Roman" w:hAnsi="Times New Roman" w:cs="Times New Roman"/>
                <w:sz w:val="24"/>
                <w:szCs w:val="24"/>
              </w:rPr>
              <w:t>УРЬЯДИНСКИЙ</w:t>
            </w:r>
          </w:p>
          <w:p w:rsidR="002F5AEF" w:rsidRPr="00D0774D" w:rsidRDefault="002F5AEF" w:rsidP="008461BC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  <w:p w:rsidR="002F5AEF" w:rsidRPr="00D0774D" w:rsidRDefault="002F5AEF" w:rsidP="008461BC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F5AEF" w:rsidRPr="00D0774D" w:rsidRDefault="002F5AEF" w:rsidP="008461BC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 РАЙОН</w:t>
            </w:r>
          </w:p>
          <w:p w:rsidR="002F5AEF" w:rsidRPr="00D0774D" w:rsidRDefault="002F5AEF" w:rsidP="008461BC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2F5AEF" w:rsidRPr="003F593F" w:rsidRDefault="002F5AEF" w:rsidP="008461BC">
            <w:pPr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F59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452332, </w:t>
            </w:r>
            <w:r w:rsidRPr="003F59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д.Урьяды</w:t>
            </w:r>
            <w:r w:rsidRPr="003F59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3F59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ул. Фатхинурова</w:t>
            </w:r>
            <w:r w:rsidRPr="003F59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22</w:t>
            </w:r>
          </w:p>
          <w:p w:rsidR="002F5AEF" w:rsidRPr="00D0774D" w:rsidRDefault="002F5AEF" w:rsidP="008461BC">
            <w:pPr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a-RU"/>
              </w:rPr>
            </w:pPr>
            <w:r w:rsidRPr="003F59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Тел.: 8(34749)2-66-31, факс: 2-66-31,</w:t>
            </w:r>
          </w:p>
        </w:tc>
      </w:tr>
    </w:tbl>
    <w:p w:rsidR="002F5AEF" w:rsidRPr="00D0774D" w:rsidRDefault="002F5AEF" w:rsidP="002F5AE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593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ИНН 0237000886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</w:t>
      </w:r>
      <w:r w:rsidRPr="003F593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</w:t>
      </w:r>
      <w:r w:rsidRPr="003F593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ОГРН 1020201686097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</w:t>
      </w:r>
      <w:r w:rsidRPr="003F593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КПП 023701001</w:t>
      </w:r>
      <w:r w:rsidRPr="00D077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    _       </w:t>
      </w:r>
    </w:p>
    <w:p w:rsidR="002F5AEF" w:rsidRPr="00D0774D" w:rsidRDefault="002F5AEF" w:rsidP="002F5A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0774D"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                                      </w:t>
      </w:r>
      <w:r w:rsidRPr="00D0774D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2F5AEF" w:rsidRPr="00D0774D" w:rsidRDefault="002F5AEF" w:rsidP="002F5AEF">
      <w:pPr>
        <w:jc w:val="both"/>
        <w:rPr>
          <w:rFonts w:ascii="Times New Roman" w:hAnsi="Times New Roman" w:cs="Times New Roman"/>
          <w:sz w:val="24"/>
          <w:szCs w:val="24"/>
        </w:rPr>
      </w:pPr>
      <w:r w:rsidRPr="00D0774D">
        <w:rPr>
          <w:rFonts w:ascii="Times New Roman" w:hAnsi="Times New Roman" w:cs="Times New Roman"/>
          <w:sz w:val="24"/>
          <w:szCs w:val="24"/>
        </w:rPr>
        <w:t xml:space="preserve">28 январь 2022 </w:t>
      </w:r>
      <w:proofErr w:type="spellStart"/>
      <w:r w:rsidRPr="00D0774D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D0774D">
        <w:rPr>
          <w:rFonts w:ascii="Times New Roman" w:hAnsi="Times New Roman" w:cs="Times New Roman"/>
          <w:sz w:val="24"/>
          <w:szCs w:val="24"/>
        </w:rPr>
        <w:t xml:space="preserve">                              № 6                             28 </w:t>
      </w:r>
      <w:proofErr w:type="gramStart"/>
      <w:r w:rsidRPr="00D0774D">
        <w:rPr>
          <w:rFonts w:ascii="Times New Roman" w:hAnsi="Times New Roman" w:cs="Times New Roman"/>
          <w:sz w:val="24"/>
          <w:szCs w:val="24"/>
        </w:rPr>
        <w:t>января  2022</w:t>
      </w:r>
      <w:proofErr w:type="gramEnd"/>
      <w:r w:rsidRPr="00D077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5AEF" w:rsidRPr="00D0774D" w:rsidRDefault="002F5AEF" w:rsidP="002F5AEF">
      <w:pPr>
        <w:jc w:val="both"/>
        <w:rPr>
          <w:rFonts w:ascii="Times New Roman" w:hAnsi="Times New Roman" w:cs="Times New Roman"/>
          <w:sz w:val="24"/>
          <w:szCs w:val="24"/>
        </w:rPr>
      </w:pPr>
      <w:r w:rsidRPr="00D0774D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D0774D">
        <w:rPr>
          <w:rFonts w:ascii="Times New Roman" w:hAnsi="Times New Roman" w:cs="Times New Roman"/>
          <w:sz w:val="24"/>
          <w:szCs w:val="24"/>
        </w:rPr>
        <w:t>отмене  Постановления</w:t>
      </w:r>
      <w:proofErr w:type="gramEnd"/>
      <w:r w:rsidRPr="00D0774D">
        <w:rPr>
          <w:rFonts w:ascii="Times New Roman" w:hAnsi="Times New Roman" w:cs="Times New Roman"/>
          <w:sz w:val="24"/>
          <w:szCs w:val="24"/>
        </w:rPr>
        <w:t xml:space="preserve">  №18/1 от 01.03.2019 г. «Об утверждении схемы размещения нестационарных торговых объектов  на территории сельского поселения </w:t>
      </w:r>
      <w:proofErr w:type="spellStart"/>
      <w:r w:rsidRPr="00D0774D">
        <w:rPr>
          <w:rFonts w:ascii="Times New Roman" w:hAnsi="Times New Roman" w:cs="Times New Roman"/>
          <w:sz w:val="24"/>
          <w:szCs w:val="24"/>
        </w:rPr>
        <w:t>Урьядинский</w:t>
      </w:r>
      <w:proofErr w:type="spellEnd"/>
      <w:r w:rsidRPr="00D0774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0774D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D0774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</w:p>
    <w:p w:rsidR="002F5AEF" w:rsidRPr="00D0774D" w:rsidRDefault="002F5AEF" w:rsidP="002F5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AEF" w:rsidRPr="00D0774D" w:rsidRDefault="002F5AEF" w:rsidP="002F5A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74D">
        <w:rPr>
          <w:rFonts w:ascii="Times New Roman" w:hAnsi="Times New Roman" w:cs="Times New Roman"/>
          <w:sz w:val="24"/>
          <w:szCs w:val="24"/>
        </w:rPr>
        <w:t xml:space="preserve">На основании Представления прокуратуры № 7/3-04-2022 от </w:t>
      </w:r>
      <w:proofErr w:type="gramStart"/>
      <w:r w:rsidRPr="00D0774D">
        <w:rPr>
          <w:rFonts w:ascii="Times New Roman" w:hAnsi="Times New Roman" w:cs="Times New Roman"/>
          <w:sz w:val="24"/>
          <w:szCs w:val="24"/>
        </w:rPr>
        <w:t>18.01.2022  об</w:t>
      </w:r>
      <w:proofErr w:type="gramEnd"/>
      <w:r w:rsidRPr="00D0774D">
        <w:rPr>
          <w:rFonts w:ascii="Times New Roman" w:hAnsi="Times New Roman" w:cs="Times New Roman"/>
          <w:sz w:val="24"/>
          <w:szCs w:val="24"/>
        </w:rPr>
        <w:t xml:space="preserve"> устранении нарушений законодательства в сфере торговли с использованием нестационарных торговых объектов, администрация сельского поселения </w:t>
      </w:r>
      <w:proofErr w:type="spellStart"/>
      <w:r w:rsidRPr="00D0774D">
        <w:rPr>
          <w:rFonts w:ascii="Times New Roman" w:hAnsi="Times New Roman" w:cs="Times New Roman"/>
          <w:sz w:val="24"/>
          <w:szCs w:val="24"/>
        </w:rPr>
        <w:t>Урьядинский</w:t>
      </w:r>
      <w:proofErr w:type="spellEnd"/>
      <w:r w:rsidRPr="00D0774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0774D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D0774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постановляет:</w:t>
      </w:r>
    </w:p>
    <w:p w:rsidR="002F5AEF" w:rsidRPr="00D0774D" w:rsidRDefault="002F5AEF" w:rsidP="002F5A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74D">
        <w:rPr>
          <w:rFonts w:ascii="Times New Roman" w:hAnsi="Times New Roman" w:cs="Times New Roman"/>
          <w:sz w:val="24"/>
          <w:szCs w:val="24"/>
        </w:rPr>
        <w:t xml:space="preserve">1.Отменить Постановление №18/1 от 01.03.2019 г. «Об утверждении схемы размещения нестационарных торговых </w:t>
      </w:r>
      <w:proofErr w:type="gramStart"/>
      <w:r w:rsidRPr="00D0774D">
        <w:rPr>
          <w:rFonts w:ascii="Times New Roman" w:hAnsi="Times New Roman" w:cs="Times New Roman"/>
          <w:sz w:val="24"/>
          <w:szCs w:val="24"/>
        </w:rPr>
        <w:t>объектов  на</w:t>
      </w:r>
      <w:proofErr w:type="gramEnd"/>
      <w:r w:rsidRPr="00D0774D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</w:t>
      </w:r>
      <w:proofErr w:type="spellStart"/>
      <w:r w:rsidRPr="00D0774D">
        <w:rPr>
          <w:rFonts w:ascii="Times New Roman" w:hAnsi="Times New Roman" w:cs="Times New Roman"/>
          <w:sz w:val="24"/>
          <w:szCs w:val="24"/>
        </w:rPr>
        <w:t>Урьядинский</w:t>
      </w:r>
      <w:proofErr w:type="spellEnd"/>
      <w:r w:rsidRPr="00D0774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0774D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D0774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Башкортостан».</w:t>
      </w:r>
      <w:r w:rsidRPr="00D0774D">
        <w:rPr>
          <w:rFonts w:ascii="Times New Roman" w:hAnsi="Times New Roman" w:cs="Times New Roman"/>
          <w:sz w:val="24"/>
          <w:szCs w:val="24"/>
        </w:rPr>
        <w:tab/>
      </w:r>
    </w:p>
    <w:p w:rsidR="002F5AEF" w:rsidRPr="00D0774D" w:rsidRDefault="002F5AEF" w:rsidP="002F5A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74D">
        <w:rPr>
          <w:rFonts w:ascii="Times New Roman" w:hAnsi="Times New Roman" w:cs="Times New Roman"/>
          <w:sz w:val="24"/>
          <w:szCs w:val="24"/>
        </w:rPr>
        <w:t>2.Контроль за исполнением данного постановления оставляю за собой.</w:t>
      </w:r>
    </w:p>
    <w:p w:rsidR="002F5AEF" w:rsidRPr="00D0774D" w:rsidRDefault="002F5AEF" w:rsidP="002F5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AEF" w:rsidRPr="00D0774D" w:rsidRDefault="002F5AEF" w:rsidP="002F5AEF">
      <w:pPr>
        <w:jc w:val="both"/>
        <w:rPr>
          <w:rFonts w:ascii="Times New Roman" w:hAnsi="Times New Roman" w:cs="Times New Roman"/>
          <w:sz w:val="24"/>
          <w:szCs w:val="24"/>
        </w:rPr>
      </w:pPr>
      <w:r w:rsidRPr="00D0774D">
        <w:rPr>
          <w:rFonts w:ascii="Times New Roman" w:hAnsi="Times New Roman" w:cs="Times New Roman"/>
          <w:sz w:val="24"/>
          <w:szCs w:val="24"/>
        </w:rPr>
        <w:t xml:space="preserve">Глава сельского </w:t>
      </w:r>
      <w:proofErr w:type="gramStart"/>
      <w:r w:rsidRPr="00D0774D">
        <w:rPr>
          <w:rFonts w:ascii="Times New Roman" w:hAnsi="Times New Roman" w:cs="Times New Roman"/>
          <w:sz w:val="24"/>
          <w:szCs w:val="24"/>
        </w:rPr>
        <w:t xml:space="preserve">поселения:   </w:t>
      </w:r>
      <w:proofErr w:type="gramEnd"/>
      <w:r w:rsidRPr="00D07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D0774D">
        <w:rPr>
          <w:rFonts w:ascii="Times New Roman" w:hAnsi="Times New Roman" w:cs="Times New Roman"/>
          <w:sz w:val="24"/>
          <w:szCs w:val="24"/>
        </w:rPr>
        <w:t>Р.Т.Загитов</w:t>
      </w:r>
      <w:proofErr w:type="spellEnd"/>
      <w:r w:rsidRPr="00D07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AEF" w:rsidRPr="00D0774D" w:rsidRDefault="002F5AEF" w:rsidP="002F5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AEF" w:rsidRPr="00D0774D" w:rsidRDefault="002F5AEF" w:rsidP="002F5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AEF" w:rsidRPr="00D0774D" w:rsidRDefault="002F5AEF" w:rsidP="002F5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AEF" w:rsidRPr="00D0774D" w:rsidRDefault="002F5AEF" w:rsidP="002F5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AEF" w:rsidRDefault="002F5AEF" w:rsidP="002F5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AEF" w:rsidRDefault="002F5AEF" w:rsidP="002F5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AEF" w:rsidRPr="00D0774D" w:rsidRDefault="002F5AEF" w:rsidP="002F5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AEF" w:rsidRPr="00D0774D" w:rsidRDefault="002F5AEF" w:rsidP="002F5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AEF" w:rsidRPr="00D0774D" w:rsidRDefault="002F5AEF" w:rsidP="002F5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ECD" w:rsidRDefault="00FD7ECD">
      <w:bookmarkStart w:id="0" w:name="_GoBack"/>
      <w:bookmarkEnd w:id="0"/>
    </w:p>
    <w:sectPr w:rsidR="00FD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CA"/>
    <w:rsid w:val="002F5AEF"/>
    <w:rsid w:val="003820CA"/>
    <w:rsid w:val="00F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FA5E9-A2B8-473B-8F3C-23267006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2022-07-26T11:23:00Z</dcterms:created>
  <dcterms:modified xsi:type="dcterms:W3CDTF">2022-07-26T11:23:00Z</dcterms:modified>
</cp:coreProperties>
</file>