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DE48CF" w:rsidRPr="00D75ED2" w:rsidTr="00C12F7A">
        <w:tc>
          <w:tcPr>
            <w:tcW w:w="4820" w:type="dxa"/>
            <w:hideMark/>
          </w:tcPr>
          <w:p w:rsidR="00DE48CF" w:rsidRPr="003D77E9" w:rsidRDefault="00DE48CF" w:rsidP="00C12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r w:rsidRPr="00032E68">
              <w:rPr>
                <w:rFonts w:ascii="Sitka Small" w:hAnsi="Sitka Small" w:cs="Times New Roman"/>
                <w:sz w:val="24"/>
                <w:szCs w:val="24"/>
                <w:lang w:val="en-US"/>
              </w:rPr>
              <w:t>h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DE48CF" w:rsidRPr="003D77E9" w:rsidRDefault="00DE48CF" w:rsidP="00C12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DE48CF" w:rsidRPr="003C1E24" w:rsidRDefault="00DE48CF" w:rsidP="00C12F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D77E9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DE48CF" w:rsidRPr="00307201" w:rsidRDefault="00DE48CF" w:rsidP="00C12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DE48CF" w:rsidRPr="00307201" w:rsidRDefault="00DE48CF" w:rsidP="00C12F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DE48CF" w:rsidRPr="003D0E46" w:rsidRDefault="00DE48CF" w:rsidP="00C12F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307201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</w:t>
            </w:r>
            <w:r w:rsidRPr="00486729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ҺЕ</w:t>
            </w:r>
          </w:p>
          <w:p w:rsidR="00DE48CF" w:rsidRPr="00A742D4" w:rsidRDefault="00DE48CF" w:rsidP="00C12F7A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СОВЕТЫ</w:t>
            </w:r>
          </w:p>
          <w:p w:rsidR="00DE48CF" w:rsidRPr="003D77E9" w:rsidRDefault="00DE48CF" w:rsidP="00C12F7A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48CF" w:rsidRPr="00D75ED2" w:rsidRDefault="00DE48CF" w:rsidP="00C12F7A">
            <w:pPr>
              <w:autoSpaceDN w:val="0"/>
              <w:spacing w:after="0" w:line="254" w:lineRule="auto"/>
              <w:ind w:left="-821" w:right="-25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E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ED9A27" wp14:editId="123F8584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DE48CF" w:rsidRPr="003D77E9" w:rsidRDefault="00DE48CF" w:rsidP="00C12F7A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7E9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E48CF" w:rsidRPr="00307201" w:rsidRDefault="00DE48CF" w:rsidP="00C12F7A">
            <w:pPr>
              <w:autoSpaceDN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DE48CF" w:rsidRDefault="00DE48CF" w:rsidP="00DE48CF">
      <w:pPr>
        <w:tabs>
          <w:tab w:val="left" w:pos="1110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886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ОГРН 1020201686097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D75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КПП 023701001_    </w:t>
      </w:r>
    </w:p>
    <w:p w:rsidR="00DE48CF" w:rsidRPr="00B57DA2" w:rsidRDefault="00DE48CF" w:rsidP="00DE48C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КАРАР                                                                                РЕШЕНИЕ</w:t>
      </w:r>
    </w:p>
    <w:p w:rsidR="00DE48CF" w:rsidRPr="00B57DA2" w:rsidRDefault="00DE48CF" w:rsidP="00DE4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декабрь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191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20 декабря 2021 года</w:t>
      </w:r>
    </w:p>
    <w:p w:rsidR="00DE48CF" w:rsidRPr="00B57DA2" w:rsidRDefault="00DE48CF" w:rsidP="00DE4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DE48CF" w:rsidRPr="00B57DA2" w:rsidRDefault="00DE48CF" w:rsidP="00DE48CF">
      <w:pPr>
        <w:spacing w:after="0" w:line="240" w:lineRule="auto"/>
        <w:ind w:right="-143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О проекте решения Совета сельского поселения                              </w:t>
      </w:r>
      <w:proofErr w:type="spellStart"/>
      <w:proofErr w:type="gramStart"/>
      <w:r>
        <w:rPr>
          <w:rFonts w:ascii="Times New Roman" w:eastAsia="Calibri" w:hAnsi="Times New Roman" w:cs="Times New Roman"/>
          <w:b/>
          <w:color w:val="00000A"/>
          <w:sz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 муниципального района</w:t>
      </w:r>
    </w:p>
    <w:p w:rsidR="00DE48CF" w:rsidRPr="00B57DA2" w:rsidRDefault="00DE48CF" w:rsidP="00DE48C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 район Республики Башкортостан </w:t>
      </w:r>
      <w:r w:rsidRPr="00B57DA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</w:t>
      </w:r>
      <w:proofErr w:type="gramEnd"/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>Мишкинский</w:t>
      </w:r>
      <w:proofErr w:type="spellEnd"/>
      <w:r w:rsidRPr="00B57D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DE48CF" w:rsidRPr="00B57DA2" w:rsidRDefault="00DE48CF" w:rsidP="00DE48CF">
      <w:pPr>
        <w:spacing w:after="0" w:line="240" w:lineRule="auto"/>
        <w:ind w:right="-1135" w:firstLine="720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DE48CF" w:rsidRPr="00B57DA2" w:rsidRDefault="00DE48CF" w:rsidP="00DE48CF">
      <w:pPr>
        <w:spacing w:after="200" w:line="276" w:lineRule="auto"/>
        <w:ind w:left="284" w:right="-1135" w:firstLine="436"/>
        <w:jc w:val="center"/>
        <w:rPr>
          <w:rFonts w:ascii="Times New Roman" w:eastAsia="Calibri" w:hAnsi="Times New Roman" w:cs="Times New Roman"/>
          <w:b/>
          <w:color w:val="00000A"/>
          <w:sz w:val="28"/>
        </w:rPr>
      </w:pPr>
    </w:p>
    <w:p w:rsidR="00DE48CF" w:rsidRPr="00B57DA2" w:rsidRDefault="00DE48CF" w:rsidP="00DE48C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   В соответствии с пунктом 1 части 10 статьи 35 Федерального закона от 06.10.2003 № 131-ФЗ «Об общих принципах организации местного самоуправления в Российской Федерации», пунктом 1 части 6 статьи 18 Устава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color w:val="00000A"/>
          <w:sz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район Республики Башкортостан двадцать восьмого созыва  </w:t>
      </w:r>
      <w:r w:rsidRPr="00B57DA2">
        <w:rPr>
          <w:rFonts w:ascii="Times New Roman" w:eastAsia="Calibri" w:hAnsi="Times New Roman" w:cs="Times New Roman"/>
          <w:b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>р е ш и л:</w:t>
      </w:r>
    </w:p>
    <w:p w:rsidR="00DE48CF" w:rsidRPr="00B57DA2" w:rsidRDefault="00DE48CF" w:rsidP="00DE48CF">
      <w:pPr>
        <w:spacing w:after="200" w:line="276" w:lineRule="auto"/>
        <w:ind w:left="284" w:right="-1" w:firstLine="436"/>
        <w:jc w:val="both"/>
        <w:rPr>
          <w:rFonts w:ascii="Times New Roman" w:eastAsia="Calibri" w:hAnsi="Times New Roman" w:cs="Times New Roman"/>
          <w:color w:val="00000A"/>
          <w:sz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  Утвердить проект решения Совета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color w:val="00000A"/>
          <w:sz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сельсовет 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</w:rPr>
        <w:t xml:space="preserve"> район Республики Башкортостан» (прилагается).</w:t>
      </w:r>
    </w:p>
    <w:p w:rsidR="00DE48CF" w:rsidRPr="00B57DA2" w:rsidRDefault="00DE48CF" w:rsidP="00DE48CF">
      <w:pPr>
        <w:spacing w:after="200" w:line="276" w:lineRule="auto"/>
        <w:ind w:left="284" w:firstLine="425"/>
        <w:jc w:val="center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Глава сельского поселения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сельсовет</w:t>
      </w:r>
      <w:proofErr w:type="gramEnd"/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район Республики Башкортостан</w:t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Р.Т.Загитов</w:t>
      </w:r>
      <w:proofErr w:type="spellEnd"/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8CF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E48CF" w:rsidRPr="00B57DA2" w:rsidRDefault="00DE48CF" w:rsidP="00DE48CF">
      <w:pPr>
        <w:tabs>
          <w:tab w:val="left" w:pos="808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ПРОЕКТ</w:t>
      </w: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E48CF" w:rsidRPr="00B57DA2" w:rsidRDefault="00DE48CF" w:rsidP="00DE48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DE48CF" w:rsidRPr="00B57DA2" w:rsidRDefault="00DE48CF" w:rsidP="00DE48C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 Внести в Устав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proofErr w:type="gram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B57DA2">
        <w:rPr>
          <w:rFonts w:ascii="Times New Roman" w:eastAsia="Calibri" w:hAnsi="Times New Roman" w:cs="Times New Roman"/>
          <w:sz w:val="28"/>
          <w:szCs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DE48CF" w:rsidRPr="00B57DA2" w:rsidRDefault="00DE48CF" w:rsidP="00DE48CF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 В части 1 статьи 3: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1.1.2. дополнить пунктом 21.1 следующего содержания: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«21.1)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1.1.5. пункт 40 изложить в следующей редакции: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«40) 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участие в соответствии с федеральным </w:t>
      </w:r>
      <w:hyperlink r:id="rId5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1.1.6.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дополнить пунктом 41 следующего содержания: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«41)</w:t>
      </w:r>
      <w:r w:rsidRPr="00B57D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1.2.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 части 1 статьи 4: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1.2.1. дополнить пунктом 17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«17)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1.2.2. дополнить пунктом 18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«18)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от 31 июля 2020 года № 248-ФЗ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в Российской Федерации.»;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1.5. Дополнить статьей 9.1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«Статья 9.1. Инициативные проекты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Pr="00B57DA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B57DA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 В статье 10: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1.6.1. часть 7 дополнить пунктом 7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«7)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по вопросу о его одобрении.»;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1.6.2. дополнить частью 8.1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«8.1.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1.7.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Часть 6 статьи 10.1 дополнить пунктом 4.1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«4.1)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1.8. В статье 11: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1.8.1. часть 4 изложить в следующей редакции: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«4.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том числе посредством его размещения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статье – официальный сайт),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на официальном сайте.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7" w:history="1">
        <w:r w:rsidRPr="00B57DA2">
          <w:rPr>
            <w:rFonts w:ascii="Times New Roman" w:eastAsia="Calibri" w:hAnsi="Times New Roman" w:cs="Times New Roman"/>
            <w:bCs/>
            <w:iCs/>
            <w:color w:val="000000"/>
            <w:sz w:val="28"/>
            <w:szCs w:val="28"/>
          </w:rPr>
          <w:t>абзаце первом</w:t>
        </w:r>
      </w:hyperlink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B57DA2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>о градостроительной деятельности.».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1.9. В статье 12: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1.9.1.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1.9.2.</w:t>
      </w:r>
      <w:r w:rsidRPr="00B57DA2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B57DA2">
        <w:rPr>
          <w:rFonts w:ascii="Times New Roman" w:eastAsia="Calibri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 В статье 14: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1.10.2. часть 3 дополнить пунктом 3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1.10.4. часть 5 дополнить пунктом 6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1.11. Пункт 8 части 6 статьи 19 изложить в следующей редакции: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«8) </w:t>
      </w:r>
      <w:bookmarkEnd w:id="1"/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основании международного договора Российской Федерации быть </w:t>
      </w:r>
      <w:r w:rsidRPr="00B57DA2">
        <w:rPr>
          <w:rFonts w:ascii="Times New Roman" w:eastAsia="Calibri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Федерации;».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1.12. В статье 22: 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1.12.1. дополнить частью 4.1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«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Депутату Совета, осуществляющему свои полномочия без отрыва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от основной деятельности, для осуществления депутатских полномочий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(в том числе участия в заседаниях и иных мероприятиях Совета,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B57DA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>1.12.2. пункт 7 части 8 изложить в следующей редакции: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color w:val="392C69"/>
          <w:sz w:val="20"/>
          <w:szCs w:val="20"/>
        </w:rPr>
      </w:pP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9" w:history="1">
        <w:r w:rsidRPr="00B57DA2">
          <w:rPr>
            <w:rFonts w:ascii="Times New Roman" w:eastAsia="Calibri" w:hAnsi="Times New Roman" w:cs="Times New Roman"/>
            <w:color w:val="000000"/>
            <w:sz w:val="28"/>
            <w:szCs w:val="28"/>
          </w:rPr>
          <w:t>частью 6 статьи 4</w:t>
        </w:r>
      </w:hyperlink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57DA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21 июля 2005 года № 97-ФЗ </w:t>
      </w:r>
      <w:r w:rsidRPr="00B57DA2">
        <w:rPr>
          <w:rFonts w:ascii="Times New Roman" w:eastAsia="Calibri" w:hAnsi="Times New Roman" w:cs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B57DA2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Pr="00B57DA2">
        <w:rPr>
          <w:rFonts w:ascii="Times New Roman" w:eastAsia="Calibri" w:hAnsi="Times New Roman" w:cs="Times New Roman"/>
          <w:b/>
          <w:i/>
          <w:color w:val="392C69"/>
          <w:sz w:val="20"/>
          <w:szCs w:val="20"/>
          <w:highlight w:val="yellow"/>
        </w:rPr>
        <w:br/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1.14. Пункт 17 части 2 статьи 27.1 признать утратившим силу.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1.15. Абзац девятый части 1 статьи 35 признать утратившим силу.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1.16. В части 1 статьи 36.1 после слов «населенного пункта» дополнить словами «(либо части его территории)».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1.17. Дополнить статьей 36.2 следующего содержания: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«Статья 36.2. Финансовое и иное обеспечение реализации инициативных проектов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1. Источником </w:t>
      </w:r>
      <w:hyperlink r:id="rId10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1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с Бюджетным </w:t>
      </w:r>
      <w:hyperlink r:id="rId12" w:history="1">
        <w:r w:rsidRPr="00B57DA2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57DA2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B57DA2">
        <w:rPr>
          <w:rFonts w:ascii="Times New Roman" w:eastAsia="Calibri" w:hAnsi="Times New Roman" w:cs="Times New Roman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B57DA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обнародовать в здании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DE48CF" w:rsidRPr="00B57DA2" w:rsidRDefault="00DE48CF" w:rsidP="00DE48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48CF" w:rsidRPr="00B57DA2" w:rsidRDefault="00DE48CF" w:rsidP="00DE4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Урьядинский</w:t>
      </w:r>
      <w:proofErr w:type="spellEnd"/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сельсовет муниципального района </w:t>
      </w:r>
    </w:p>
    <w:p w:rsidR="00DE48CF" w:rsidRPr="00B57DA2" w:rsidRDefault="00DE48CF" w:rsidP="00DE48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spellStart"/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>Мишкинский</w:t>
      </w:r>
      <w:proofErr w:type="spellEnd"/>
      <w:r w:rsidRPr="00B57DA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район Республики Башкортостан                       </w:t>
      </w:r>
      <w:proofErr w:type="spellStart"/>
      <w:r>
        <w:rPr>
          <w:rFonts w:ascii="Times New Roman" w:eastAsia="Calibri" w:hAnsi="Times New Roman" w:cs="Times New Roman"/>
          <w:color w:val="00000A"/>
          <w:sz w:val="28"/>
          <w:szCs w:val="28"/>
        </w:rPr>
        <w:t>Р.Т.Загитов</w:t>
      </w:r>
      <w:proofErr w:type="spellEnd"/>
    </w:p>
    <w:p w:rsidR="00DE48CF" w:rsidRDefault="00DE48CF" w:rsidP="00DE48CF"/>
    <w:p w:rsidR="006F0CE6" w:rsidRDefault="006F0CE6"/>
    <w:sectPr w:rsidR="006F0CE6" w:rsidSect="00DE48CF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6C"/>
    <w:rsid w:val="006F0CE6"/>
    <w:rsid w:val="00DE48CF"/>
    <w:rsid w:val="00F1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F44F"/>
  <w15:chartTrackingRefBased/>
  <w15:docId w15:val="{8453458A-22BC-46E3-9E4F-E775BFBF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2022-01-19T04:52:00Z</dcterms:created>
  <dcterms:modified xsi:type="dcterms:W3CDTF">2022-01-19T04:52:00Z</dcterms:modified>
</cp:coreProperties>
</file>