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A8" w:rsidRDefault="00732AA8" w:rsidP="00732A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2AA8" w:rsidRDefault="007B2E41" w:rsidP="00732A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E41" w:rsidRPr="007B2E41" w:rsidRDefault="007B2E41" w:rsidP="007B2E41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381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Республи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аhы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</w:t>
                            </w:r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районыны</w:t>
                            </w:r>
                            <w:r>
                              <w:t>ң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a_Timer Bashkir" w:hAnsi="a_Timer Bashkir"/>
                              </w:rPr>
                              <w:t>Урьязы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советы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бил</w:t>
                            </w:r>
                            <w:r>
                              <w:t>әмә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hе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хакими</w:t>
                            </w:r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те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7B2E41" w:rsidRDefault="007B2E41" w:rsidP="007B2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63pt;margin-top:-45pt;width:23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" stroked="f">
                <v:textbox>
                  <w:txbxContent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Республи</w:t>
                      </w:r>
                      <w:proofErr w:type="spellEnd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аhы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</w:t>
                      </w:r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районыны</w:t>
                      </w:r>
                      <w:r>
                        <w:t>ң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a_Timer Bashkir" w:hAnsi="a_Timer Bashkir"/>
                        </w:rPr>
                        <w:t>Урьязы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советы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бил</w:t>
                      </w:r>
                      <w:r>
                        <w:t>әмә</w:t>
                      </w:r>
                      <w:r>
                        <w:rPr>
                          <w:rFonts w:ascii="ER Bukinist Bashkir" w:hAnsi="ER Bukinist Bashkir"/>
                        </w:rPr>
                        <w:t>hе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хакими</w:t>
                      </w:r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>те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7B2E41" w:rsidRDefault="007B2E41" w:rsidP="007B2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B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Администрация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сельского поселения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Урьядинский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 сельсовет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муниципального района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Мишкинский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 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7B2E41" w:rsidRDefault="007B2E41" w:rsidP="007B2E4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52pt;margin-top:-45pt;width:23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" stroked="f">
                <v:textbox>
                  <w:txbxContent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Администрация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сельского поселения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R Bukinist Bashkir" w:hAnsi="ER Bukinist Bashkir"/>
                        </w:rPr>
                        <w:t>Урьядинский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 сельсовет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муниципального района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Мишкинский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район 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7B2E41" w:rsidRDefault="007B2E41" w:rsidP="007B2E4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2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4565" cy="11455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41" w:rsidRPr="007B2E41" w:rsidRDefault="007B2E41" w:rsidP="007B2E41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41" w:rsidRPr="007B2E41" w:rsidRDefault="007B2E41" w:rsidP="007B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53340</wp:posOffset>
            </wp:positionV>
            <wp:extent cx="7086600" cy="11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E41" w:rsidRPr="007B2E41" w:rsidRDefault="007B2E41" w:rsidP="007B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E41" w:rsidRPr="007B2E41" w:rsidRDefault="007B2E41" w:rsidP="007B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ПОСТАНОВЛЕНИЕ</w:t>
      </w:r>
    </w:p>
    <w:p w:rsidR="007B2E41" w:rsidRPr="007B2E41" w:rsidRDefault="007B2E41" w:rsidP="007B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proofErr w:type="gramStart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2021</w:t>
      </w:r>
      <w:proofErr w:type="gram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5/1                                  04 февраля 2021 года</w:t>
      </w:r>
    </w:p>
    <w:p w:rsidR="007B2E41" w:rsidRPr="007B2E41" w:rsidRDefault="007B2E41" w:rsidP="007B2E41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proofErr w:type="gramStart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 по</w:t>
      </w:r>
      <w:proofErr w:type="gramEnd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военно-патриотическому</w:t>
      </w:r>
    </w:p>
    <w:p w:rsidR="007B2E41" w:rsidRPr="007B2E41" w:rsidRDefault="007B2E41" w:rsidP="007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несовершеннолетних и молодежи в сельском поселении </w:t>
      </w:r>
    </w:p>
    <w:p w:rsidR="007B2E41" w:rsidRPr="007B2E41" w:rsidRDefault="007B2E41" w:rsidP="007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Урьядинский</w:t>
      </w:r>
      <w:proofErr w:type="spellEnd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  <w:proofErr w:type="gramEnd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7B2E41" w:rsidRPr="007B2E41" w:rsidRDefault="007B2E41" w:rsidP="007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2021-2022 годы</w:t>
      </w:r>
    </w:p>
    <w:p w:rsidR="007B2E41" w:rsidRPr="007B2E41" w:rsidRDefault="007B2E41" w:rsidP="007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E41" w:rsidRPr="007B2E41" w:rsidRDefault="007B2E41" w:rsidP="007B2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сельского поселения </w:t>
      </w:r>
      <w:proofErr w:type="spellStart"/>
      <w:proofErr w:type="gramStart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 о с т а н о в л я ю:</w:t>
      </w:r>
    </w:p>
    <w:p w:rsidR="007B2E41" w:rsidRPr="007B2E41" w:rsidRDefault="007B2E41" w:rsidP="007B2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военно-патриотическому воспитанию несовершеннолетних и молодежи в сельском поселении </w:t>
      </w:r>
      <w:proofErr w:type="spellStart"/>
      <w:proofErr w:type="gramStart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2021-2022 годы.</w:t>
      </w:r>
    </w:p>
    <w:p w:rsidR="007B2E41" w:rsidRPr="007B2E41" w:rsidRDefault="007B2E41" w:rsidP="007B2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постановления оставляю за собой. </w:t>
      </w:r>
    </w:p>
    <w:p w:rsidR="007B2E41" w:rsidRPr="007B2E41" w:rsidRDefault="007B2E41" w:rsidP="007B2E41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сельского поселения                                                      </w:t>
      </w:r>
      <w:proofErr w:type="spellStart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Р.Т.Загитов</w:t>
      </w:r>
      <w:proofErr w:type="spellEnd"/>
      <w:r w:rsidRPr="007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B2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7B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04.02.2021 г. № 5/1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 по</w:t>
      </w:r>
      <w:proofErr w:type="gramEnd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военно-патриотическому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несовершеннолетних и молодежи в сельском поселении 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Урьядинский</w:t>
      </w:r>
      <w:proofErr w:type="spellEnd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  <w:proofErr w:type="gramEnd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2021-2022 годы</w:t>
      </w: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792"/>
        <w:gridCol w:w="1840"/>
        <w:gridCol w:w="2912"/>
      </w:tblGrid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B2E41" w:rsidRPr="007B2E41" w:rsidRDefault="007B2E41" w:rsidP="007B2E4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7B2E41" w:rsidRPr="007B2E41" w:rsidTr="004A0B48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работники культуры (по согласованию),  школа (по согласованию)</w:t>
            </w:r>
          </w:p>
        </w:tc>
      </w:tr>
      <w:tr w:rsidR="007B2E41" w:rsidRPr="007B2E41" w:rsidTr="004A0B48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агитационно-разъяснительной беседы с молодежью: - о прохождении военной службы по контракту; </w:t>
            </w:r>
          </w:p>
          <w:p w:rsidR="007B2E41" w:rsidRPr="007B2E41" w:rsidRDefault="007B2E41" w:rsidP="007B2E4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специалист по ВУС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культуры, школы (по согласованию)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 проведении акции 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 работники культуры  (по согласованию)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апрель,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школы (по согласованию)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 работники культуры  (по согласованию)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июнь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работники культуры (по согласованию)</w:t>
            </w:r>
          </w:p>
        </w:tc>
      </w:tr>
      <w:tr w:rsidR="007B2E41" w:rsidRPr="007B2E41" w:rsidTr="004A0B48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школа, работники культуры  (по согласованию)</w:t>
            </w:r>
          </w:p>
        </w:tc>
      </w:tr>
      <w:tr w:rsidR="007B2E41" w:rsidRPr="007B2E41" w:rsidTr="004A0B48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культуры, школы  (по согласованию)</w:t>
            </w:r>
          </w:p>
        </w:tc>
      </w:tr>
      <w:tr w:rsidR="007B2E41" w:rsidRPr="007B2E41" w:rsidTr="004A0B48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B2E41" w:rsidRPr="007B2E41" w:rsidTr="004A0B48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помощи ветеранам войны и труда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E41" w:rsidRPr="007B2E41" w:rsidRDefault="007B2E41" w:rsidP="007B2E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сельского поселения, школа (по согласованию).</w:t>
            </w:r>
          </w:p>
        </w:tc>
      </w:tr>
    </w:tbl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41" w:rsidRPr="007B2E41" w:rsidRDefault="007B2E41" w:rsidP="007B2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37" w:rsidRDefault="004C0337"/>
    <w:sectPr w:rsidR="004C0337" w:rsidSect="00732AA8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3A"/>
    <w:rsid w:val="004C0337"/>
    <w:rsid w:val="0050303A"/>
    <w:rsid w:val="00732AA8"/>
    <w:rsid w:val="007B2E41"/>
    <w:rsid w:val="008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74EC-F953-46D5-92FD-C9152F94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2021-12-22T07:27:00Z</dcterms:created>
  <dcterms:modified xsi:type="dcterms:W3CDTF">2021-12-22T07:27:00Z</dcterms:modified>
</cp:coreProperties>
</file>